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4-26T15:25:50Z">
        <w:r>
          <w:rPr>
            <w:rFonts w:hint="default" w:ascii="宋体" w:hAnsi="宋体"/>
            <w:b/>
            <w:sz w:val="22"/>
            <w:szCs w:val="21"/>
            <w:lang w:val="en-US" w:eastAsia="zh-CN"/>
          </w:rPr>
          <w:delText>132</w:delText>
        </w:r>
      </w:del>
      <w:ins w:id="1" w:author="JRSC" w:date="2024-04-26T15:25:50Z">
        <w:r>
          <w:rPr>
            <w:rFonts w:hint="eastAsia" w:ascii="宋体" w:hAnsi="宋体"/>
            <w:b/>
            <w:sz w:val="22"/>
            <w:szCs w:val="21"/>
            <w:lang w:val="en-US" w:eastAsia="zh-CN"/>
          </w:rPr>
          <w:t>222</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7F04DB5"/>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270161"/>
    <w:rsid w:val="42542D2C"/>
    <w:rsid w:val="433546B1"/>
    <w:rsid w:val="43620612"/>
    <w:rsid w:val="43A315FA"/>
    <w:rsid w:val="43E20B1E"/>
    <w:rsid w:val="44BF4361"/>
    <w:rsid w:val="452F2E97"/>
    <w:rsid w:val="45A218B4"/>
    <w:rsid w:val="485E53AA"/>
    <w:rsid w:val="48D231AB"/>
    <w:rsid w:val="48E92E2A"/>
    <w:rsid w:val="49E137AE"/>
    <w:rsid w:val="49F40B67"/>
    <w:rsid w:val="4BF61986"/>
    <w:rsid w:val="4C6B49FE"/>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CE0736"/>
    <w:rsid w:val="6FDA2297"/>
    <w:rsid w:val="71C14F2F"/>
    <w:rsid w:val="73064A90"/>
    <w:rsid w:val="73905940"/>
    <w:rsid w:val="73DE16FF"/>
    <w:rsid w:val="741845A8"/>
    <w:rsid w:val="742C2C25"/>
    <w:rsid w:val="74745C1E"/>
    <w:rsid w:val="74AB5CEF"/>
    <w:rsid w:val="75142F2C"/>
    <w:rsid w:val="75D12BBA"/>
    <w:rsid w:val="76132F03"/>
    <w:rsid w:val="7733672B"/>
    <w:rsid w:val="77554BC2"/>
    <w:rsid w:val="77E417F9"/>
    <w:rsid w:val="789C4B2D"/>
    <w:rsid w:val="78A815E1"/>
    <w:rsid w:val="78DA1F6F"/>
    <w:rsid w:val="798C66EB"/>
    <w:rsid w:val="79D8459B"/>
    <w:rsid w:val="7A962573"/>
    <w:rsid w:val="7BBB7744"/>
    <w:rsid w:val="7CEC1A7C"/>
    <w:rsid w:val="7D245A03"/>
    <w:rsid w:val="7E5642EC"/>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2024-04-26T07:25:54Z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